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>AUTODECLARAÇÃO – PESSOA INDÍGENA</w:t>
      </w:r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01/2024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712972">
        <w:rPr>
          <w:rFonts w:asciiTheme="minorHAnsi" w:hAnsiTheme="minorHAnsi" w:cstheme="minorHAnsi"/>
          <w:sz w:val="26"/>
          <w:szCs w:val="26"/>
        </w:rPr>
        <w:t>4</w:t>
      </w:r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bookmarkStart w:id="0" w:name="_GoBack"/>
      <w:bookmarkEnd w:id="0"/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indígena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indígenas. 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Pr="000C43AE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Pr="000C43AE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16" w:rsidRDefault="00F46616">
      <w:r>
        <w:separator/>
      </w:r>
    </w:p>
  </w:endnote>
  <w:endnote w:type="continuationSeparator" w:id="0">
    <w:p w:rsidR="00F46616" w:rsidRDefault="00F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16" w:rsidRDefault="00F46616">
      <w:r>
        <w:separator/>
      </w:r>
    </w:p>
  </w:footnote>
  <w:footnote w:type="continuationSeparator" w:id="0">
    <w:p w:rsidR="00F46616" w:rsidRDefault="00F4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51760"/>
    <w:rsid w:val="00543C9E"/>
    <w:rsid w:val="00676CAC"/>
    <w:rsid w:val="00712972"/>
    <w:rsid w:val="00B02CA6"/>
    <w:rsid w:val="00B31E05"/>
    <w:rsid w:val="00C50DD9"/>
    <w:rsid w:val="00EC0865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5</cp:revision>
  <dcterms:created xsi:type="dcterms:W3CDTF">2024-08-27T14:48:00Z</dcterms:created>
  <dcterms:modified xsi:type="dcterms:W3CDTF">2024-08-27T15:00:00Z</dcterms:modified>
</cp:coreProperties>
</file>